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023" w:rsidRDefault="00AC0875" w:rsidP="00437023">
      <w:pPr>
        <w:autoSpaceDE w:val="0"/>
        <w:autoSpaceDN w:val="0"/>
        <w:adjustRightInd w:val="0"/>
        <w:spacing w:after="0" w:line="240" w:lineRule="auto"/>
        <w:ind w:left="567" w:right="793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437023">
        <w:rPr>
          <w:rFonts w:ascii="Times New Roman" w:hAnsi="Times New Roman" w:cs="Times New Roman"/>
          <w:b/>
          <w:bCs/>
          <w:sz w:val="24"/>
          <w:szCs w:val="24"/>
        </w:rPr>
        <w:t xml:space="preserve">TERMO DE ADITAMENTO DO </w:t>
      </w:r>
      <w:r w:rsidRPr="00437023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CONTRATO </w:t>
      </w:r>
    </w:p>
    <w:p w:rsidR="00AC0875" w:rsidRPr="00437023" w:rsidRDefault="00AC0875" w:rsidP="00437023">
      <w:pPr>
        <w:autoSpaceDE w:val="0"/>
        <w:autoSpaceDN w:val="0"/>
        <w:adjustRightInd w:val="0"/>
        <w:spacing w:after="0" w:line="240" w:lineRule="auto"/>
        <w:ind w:left="567" w:right="793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437023">
        <w:rPr>
          <w:rFonts w:ascii="Times New Roman" w:hAnsi="Times New Roman" w:cs="Times New Roman"/>
          <w:b/>
          <w:sz w:val="24"/>
          <w:szCs w:val="24"/>
          <w:lang w:eastAsia="pt-BR"/>
        </w:rPr>
        <w:t>Nº. 164 DE 07 DE FEVEREIRO DE 2017.</w:t>
      </w:r>
    </w:p>
    <w:p w:rsidR="00AC0875" w:rsidRPr="00437023" w:rsidRDefault="00AC0875" w:rsidP="00437023">
      <w:pPr>
        <w:keepNext/>
        <w:spacing w:after="0" w:line="240" w:lineRule="auto"/>
        <w:ind w:left="567" w:right="793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AC0875" w:rsidRPr="00437023" w:rsidRDefault="00AC0875" w:rsidP="00437023">
      <w:pPr>
        <w:keepNext/>
        <w:spacing w:after="0" w:line="240" w:lineRule="auto"/>
        <w:ind w:left="567" w:right="793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AC0875" w:rsidRPr="00437023" w:rsidRDefault="00AC0875" w:rsidP="00437023">
      <w:pPr>
        <w:keepNext/>
        <w:spacing w:after="0" w:line="240" w:lineRule="auto"/>
        <w:ind w:left="567" w:right="793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3D71CD" w:rsidRPr="00437023" w:rsidRDefault="003D71CD" w:rsidP="00437023">
      <w:pPr>
        <w:keepNext/>
        <w:spacing w:after="0" w:line="240" w:lineRule="auto"/>
        <w:ind w:left="567" w:right="793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AC0875" w:rsidRPr="00437023" w:rsidRDefault="00AC0875" w:rsidP="00437023">
      <w:pPr>
        <w:pStyle w:val="Corpodetexto2"/>
        <w:spacing w:after="0" w:line="240" w:lineRule="auto"/>
        <w:ind w:left="567" w:right="793"/>
        <w:jc w:val="both"/>
        <w:rPr>
          <w:rFonts w:eastAsia="Courier New"/>
          <w:b/>
          <w:bCs/>
          <w:color w:val="000000"/>
        </w:rPr>
      </w:pPr>
      <w:r w:rsidRPr="00437023">
        <w:rPr>
          <w:b/>
          <w:bCs/>
        </w:rPr>
        <w:t xml:space="preserve">SERVIÇOS DE MANUTENÇÃO NO RELÓGIO PONTO QUE ENTRE SI FAZEM A CÂMARA MUNICIPAL DA ESTÂNCIA TURÍSTICA DE IBITINGA E A </w:t>
      </w:r>
      <w:r w:rsidR="003D71CD" w:rsidRPr="00437023">
        <w:rPr>
          <w:b/>
          <w:bCs/>
        </w:rPr>
        <w:t xml:space="preserve">EMPRESA </w:t>
      </w:r>
      <w:r w:rsidRPr="00437023">
        <w:rPr>
          <w:b/>
          <w:bCs/>
        </w:rPr>
        <w:t>F. MARTINS VIEIRA EPP</w:t>
      </w:r>
      <w:r w:rsidRPr="00437023">
        <w:rPr>
          <w:rFonts w:eastAsia="Courier New"/>
          <w:b/>
          <w:bCs/>
          <w:color w:val="000000"/>
        </w:rPr>
        <w:t>.</w:t>
      </w:r>
    </w:p>
    <w:p w:rsidR="00AC0875" w:rsidRPr="00437023" w:rsidRDefault="00AC0875" w:rsidP="00437023">
      <w:pPr>
        <w:pStyle w:val="Recuodecorpodetexto"/>
        <w:tabs>
          <w:tab w:val="left" w:pos="0"/>
        </w:tabs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D85850" w:rsidRPr="00437023" w:rsidRDefault="00D85850" w:rsidP="00437023">
      <w:pPr>
        <w:tabs>
          <w:tab w:val="left" w:pos="3765"/>
        </w:tabs>
        <w:suppressAutoHyphens/>
        <w:spacing w:after="0" w:line="240" w:lineRule="auto"/>
        <w:ind w:left="567" w:right="793"/>
        <w:jc w:val="both"/>
        <w:outlineLvl w:val="0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ar-SA"/>
        </w:rPr>
      </w:pPr>
    </w:p>
    <w:p w:rsidR="003D71CD" w:rsidRPr="00437023" w:rsidRDefault="003D71CD" w:rsidP="00437023">
      <w:pPr>
        <w:tabs>
          <w:tab w:val="left" w:pos="3765"/>
        </w:tabs>
        <w:suppressAutoHyphens/>
        <w:spacing w:after="0" w:line="240" w:lineRule="auto"/>
        <w:ind w:left="567" w:right="793"/>
        <w:jc w:val="both"/>
        <w:outlineLvl w:val="0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ar-SA"/>
        </w:rPr>
      </w:pPr>
    </w:p>
    <w:p w:rsidR="00D85850" w:rsidRPr="00437023" w:rsidRDefault="00D85850" w:rsidP="00437023">
      <w:pPr>
        <w:tabs>
          <w:tab w:val="left" w:pos="3765"/>
        </w:tabs>
        <w:suppressAutoHyphens/>
        <w:spacing w:after="0" w:line="240" w:lineRule="auto"/>
        <w:ind w:left="567" w:right="793"/>
        <w:jc w:val="center"/>
        <w:outlineLvl w:val="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27114C" w:rsidRPr="00437023" w:rsidRDefault="006104CA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37023">
        <w:rPr>
          <w:rFonts w:ascii="Times New Roman" w:hAnsi="Times New Roman" w:cs="Times New Roman"/>
          <w:sz w:val="24"/>
          <w:szCs w:val="24"/>
          <w:lang w:eastAsia="pt-BR"/>
        </w:rPr>
        <w:t xml:space="preserve">O presente Aditamento é firmado entre a </w:t>
      </w:r>
      <w:r w:rsidR="00D85850" w:rsidRPr="004370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CÂMARA MUNICIPAL DA ESTÃNCIA TURÍSTICA DE IBITINGA</w:t>
      </w:r>
      <w:r w:rsidR="00D85850" w:rsidRPr="004370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entidade jurídica de Direito Público, inscrita no CNPJ nº. 72.918.782/0001-53, com sede na Cidade de Ibitinga, Estado de São Paulo, à Avenida Dr. Victor </w:t>
      </w:r>
      <w:proofErr w:type="spellStart"/>
      <w:r w:rsidR="00D85850" w:rsidRPr="00437023">
        <w:rPr>
          <w:rFonts w:ascii="Times New Roman" w:eastAsia="Times New Roman" w:hAnsi="Times New Roman" w:cs="Times New Roman"/>
          <w:sz w:val="24"/>
          <w:szCs w:val="24"/>
          <w:lang w:eastAsia="ar-SA"/>
        </w:rPr>
        <w:t>Maida</w:t>
      </w:r>
      <w:proofErr w:type="spellEnd"/>
      <w:r w:rsidR="00D85850" w:rsidRPr="004370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nº 563, representada neste ato por seu Presidente, Vereador Senhor </w:t>
      </w:r>
      <w:r w:rsidR="00F66AF8" w:rsidRPr="0043702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JOSÉ APARECIDO DA ROCHA</w:t>
      </w:r>
      <w:r w:rsidR="00F66AF8" w:rsidRPr="0043702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brasileiro, casado, residente e domiciliado neste Município de Ibitinga na Rua Jose </w:t>
      </w:r>
      <w:proofErr w:type="spellStart"/>
      <w:r w:rsidR="00F66AF8" w:rsidRPr="00437023">
        <w:rPr>
          <w:rFonts w:ascii="Times New Roman" w:eastAsia="Times New Roman" w:hAnsi="Times New Roman" w:cs="Times New Roman"/>
          <w:sz w:val="24"/>
          <w:szCs w:val="24"/>
          <w:lang w:eastAsia="pt-BR"/>
        </w:rPr>
        <w:t>Bonello</w:t>
      </w:r>
      <w:proofErr w:type="spellEnd"/>
      <w:r w:rsidR="00F66AF8" w:rsidRPr="0043702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81 – Bairro </w:t>
      </w:r>
      <w:proofErr w:type="spellStart"/>
      <w:r w:rsidR="00F66AF8" w:rsidRPr="00437023">
        <w:rPr>
          <w:rFonts w:ascii="Times New Roman" w:eastAsia="Times New Roman" w:hAnsi="Times New Roman" w:cs="Times New Roman"/>
          <w:sz w:val="24"/>
          <w:szCs w:val="24"/>
          <w:lang w:eastAsia="pt-BR"/>
        </w:rPr>
        <w:t>Angelo</w:t>
      </w:r>
      <w:proofErr w:type="spellEnd"/>
      <w:r w:rsidR="00F66AF8" w:rsidRPr="0043702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Rosa - Ibitinga SP, portador do RG nº 20.062.075-7, e do CPF nº 288.644.978-46,</w:t>
      </w:r>
      <w:r w:rsidR="00D85850" w:rsidRPr="0043702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doravante denominado simplesmente CONTRATANTE</w:t>
      </w:r>
      <w:r w:rsidR="00D85850" w:rsidRPr="004370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e, de outro lado, a Empresa </w:t>
      </w:r>
      <w:r w:rsidR="00D85850" w:rsidRPr="0043702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F. MARTINS VIEIRA - EPP</w:t>
      </w:r>
      <w:r w:rsidR="00D85850" w:rsidRPr="004370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com sede na Praça Rotary Club, 305 –City Ribeirão, Ribeirão Preto SP, inscrita no CNPJ/MF sob nº. 05.624.716/0001/83, </w:t>
      </w:r>
      <w:r w:rsidR="00D85850" w:rsidRPr="004370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neste ato representada pelo seu Diretor o Senhor </w:t>
      </w:r>
      <w:r w:rsidR="00D85850" w:rsidRPr="0043702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ar-SA"/>
        </w:rPr>
        <w:t>DIMAS LONGHINI HERMINIO FAUSTO</w:t>
      </w:r>
      <w:r w:rsidR="00D85850" w:rsidRPr="004370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, brasileiro, casado, com endereço à Rua Dr. </w:t>
      </w:r>
      <w:r w:rsidR="002F7E76" w:rsidRPr="004370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>Antônio</w:t>
      </w:r>
      <w:r w:rsidR="00D85850" w:rsidRPr="004370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 </w:t>
      </w:r>
      <w:proofErr w:type="spellStart"/>
      <w:r w:rsidR="00D85850" w:rsidRPr="004370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>Engracia</w:t>
      </w:r>
      <w:proofErr w:type="spellEnd"/>
      <w:r w:rsidR="00D85850" w:rsidRPr="004370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 de Oliveira, n°</w:t>
      </w:r>
      <w:r w:rsidR="002242EB" w:rsidRPr="004370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. </w:t>
      </w:r>
      <w:r w:rsidR="00D85850" w:rsidRPr="0043702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 xml:space="preserve">50, Bairro City Ribeirão, na cidade de Ribeirão Preto, Estado de São Paulo, portador do CPF n°: 131.105.968-73 e do RG:20.321.423 </w:t>
      </w:r>
      <w:r w:rsidR="0027114C" w:rsidRPr="00437023">
        <w:rPr>
          <w:rFonts w:ascii="Times New Roman" w:hAnsi="Times New Roman" w:cs="Times New Roman"/>
          <w:sz w:val="24"/>
          <w:szCs w:val="24"/>
        </w:rPr>
        <w:t>doravante denominado simplesmente de CONTRATADA</w:t>
      </w:r>
      <w:r w:rsidR="0027114C" w:rsidRPr="0043702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27114C" w:rsidRPr="0043702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Resolvem de comum acordo, aditar o Contrato nº. 164 de 07 de fevereiro de 2017, no seguinte termo:</w:t>
      </w:r>
    </w:p>
    <w:p w:rsidR="0027114C" w:rsidRDefault="0027114C" w:rsidP="00437023">
      <w:pPr>
        <w:suppressAutoHyphens/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37023" w:rsidRPr="00437023" w:rsidRDefault="00437023" w:rsidP="00437023">
      <w:pPr>
        <w:suppressAutoHyphens/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7114C" w:rsidRPr="00437023" w:rsidRDefault="0027114C" w:rsidP="00437023">
      <w:pPr>
        <w:suppressAutoHyphens/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7114C" w:rsidRPr="00437023" w:rsidRDefault="0027114C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bookmarkStart w:id="0" w:name="_Hlk1475762"/>
      <w:bookmarkStart w:id="1" w:name="_Hlk1547323"/>
      <w:r w:rsidRPr="0043702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1ª – Diante da</w:t>
      </w:r>
      <w:r w:rsidRPr="00437023">
        <w:rPr>
          <w:rFonts w:ascii="Times New Roman" w:hAnsi="Times New Roman" w:cs="Times New Roman"/>
          <w:sz w:val="24"/>
          <w:szCs w:val="24"/>
        </w:rPr>
        <w:t xml:space="preserve"> atualização do Plano de Contas AUDESP-2020, em seu anexo II – Tabelas de Escrituração Contábil - Auxiliares – 2020, ocorreu alterações na classificação econômica de despesa orçamentária, </w:t>
      </w:r>
      <w:r w:rsidRPr="0043702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conforme segue:</w:t>
      </w:r>
    </w:p>
    <w:p w:rsidR="0027114C" w:rsidRPr="00437023" w:rsidRDefault="0027114C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7114C" w:rsidRDefault="0027114C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37023" w:rsidRPr="00437023" w:rsidRDefault="00437023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7114C" w:rsidRDefault="0027114C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43702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4370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ONDE SE LÊ ATUALMENTE:</w:t>
      </w:r>
    </w:p>
    <w:p w:rsidR="00437023" w:rsidRPr="00437023" w:rsidRDefault="00437023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27114C" w:rsidRDefault="0027114C" w:rsidP="00437023">
      <w:pPr>
        <w:spacing w:after="0" w:line="240" w:lineRule="auto"/>
        <w:ind w:left="567" w:right="7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7023">
        <w:rPr>
          <w:rFonts w:ascii="Times New Roman" w:hAnsi="Times New Roman" w:cs="Times New Roman"/>
          <w:color w:val="000000"/>
          <w:sz w:val="24"/>
          <w:szCs w:val="24"/>
        </w:rPr>
        <w:t>A despesa decorrente deste contrato fica</w:t>
      </w:r>
      <w:r w:rsidRPr="00437023">
        <w:rPr>
          <w:rFonts w:ascii="Times New Roman" w:hAnsi="Times New Roman" w:cs="Times New Roman"/>
          <w:sz w:val="24"/>
          <w:szCs w:val="24"/>
        </w:rPr>
        <w:t xml:space="preserve"> desde a presente data devidamente contabilizada nos recursos orçamentários, a saber</w:t>
      </w:r>
      <w:r w:rsidRPr="00437023">
        <w:rPr>
          <w:rFonts w:ascii="Times New Roman" w:hAnsi="Times New Roman" w:cs="Times New Roman"/>
          <w:b/>
          <w:sz w:val="24"/>
          <w:szCs w:val="24"/>
        </w:rPr>
        <w:t>:</w:t>
      </w:r>
    </w:p>
    <w:p w:rsidR="00437023" w:rsidRPr="00437023" w:rsidRDefault="00437023" w:rsidP="00437023">
      <w:pPr>
        <w:spacing w:after="0" w:line="240" w:lineRule="auto"/>
        <w:ind w:left="567" w:right="7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14C" w:rsidRPr="00437023" w:rsidRDefault="0027114C" w:rsidP="00437023">
      <w:pPr>
        <w:spacing w:after="0" w:line="240" w:lineRule="auto"/>
        <w:ind w:left="567" w:right="7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7023">
        <w:rPr>
          <w:rFonts w:ascii="Times New Roman" w:hAnsi="Times New Roman" w:cs="Times New Roman"/>
          <w:sz w:val="24"/>
          <w:szCs w:val="24"/>
        </w:rPr>
        <w:t xml:space="preserve"> </w:t>
      </w:r>
      <w:r w:rsidRPr="004370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Função/ Programa: 01 031 000</w:t>
      </w:r>
      <w:r w:rsidR="00D468C8" w:rsidRPr="004370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</w:t>
      </w:r>
      <w:r w:rsidRPr="004370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2075 0000 – Outros Serviços Terceiros Pessoa Jurídica.</w:t>
      </w:r>
      <w:r w:rsidRPr="004370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114C" w:rsidRPr="00437023" w:rsidRDefault="0027114C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37023">
        <w:rPr>
          <w:rFonts w:ascii="Times New Roman" w:hAnsi="Times New Roman" w:cs="Times New Roman"/>
          <w:b/>
          <w:sz w:val="24"/>
          <w:szCs w:val="24"/>
        </w:rPr>
        <w:t>O Elemento Econômico: 3.3.90.40.00 Serviços de Tecnologia da Informação e Comunicação PJ.</w:t>
      </w:r>
      <w:r w:rsidRPr="00437023">
        <w:rPr>
          <w:rFonts w:ascii="Times New Roman" w:hAnsi="Times New Roman" w:cs="Times New Roman"/>
          <w:sz w:val="24"/>
          <w:szCs w:val="24"/>
        </w:rPr>
        <w:t xml:space="preserve"> </w:t>
      </w:r>
      <w:r w:rsidRPr="00437023">
        <w:rPr>
          <w:rFonts w:ascii="Times New Roman" w:hAnsi="Times New Roman" w:cs="Times New Roman"/>
          <w:b/>
          <w:sz w:val="24"/>
          <w:szCs w:val="24"/>
          <w:lang w:eastAsia="ar-SA"/>
        </w:rPr>
        <w:t>e</w:t>
      </w:r>
      <w:r w:rsidRPr="004370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spellStart"/>
      <w:r w:rsidRPr="004370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Subelemento</w:t>
      </w:r>
      <w:proofErr w:type="spellEnd"/>
      <w:r w:rsidRPr="004370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Econômico: 3.3.90.40.01 – Locação de Equipamentos e Software.</w:t>
      </w:r>
    </w:p>
    <w:p w:rsidR="0027114C" w:rsidRPr="00437023" w:rsidRDefault="0027114C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7114C" w:rsidRPr="00437023" w:rsidRDefault="0027114C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bookmarkEnd w:id="0"/>
    <w:p w:rsidR="0027114C" w:rsidRPr="00437023" w:rsidRDefault="0027114C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bookmarkEnd w:id="1"/>
    <w:p w:rsidR="0027114C" w:rsidRDefault="0027114C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37023">
        <w:rPr>
          <w:rFonts w:ascii="Times New Roman" w:hAnsi="Times New Roman" w:cs="Times New Roman"/>
          <w:b/>
          <w:sz w:val="24"/>
          <w:szCs w:val="24"/>
        </w:rPr>
        <w:t>COM AS DEVIDAS ALTERAÇÕES PASSARÁ PARA</w:t>
      </w:r>
      <w:r w:rsidRPr="0043702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: </w:t>
      </w:r>
    </w:p>
    <w:p w:rsidR="00437023" w:rsidRPr="00437023" w:rsidRDefault="00437023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7114C" w:rsidRDefault="0027114C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3702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despesa correspondente à execução do presente instrumento de Aditamento do contrato é alterada para: </w:t>
      </w:r>
    </w:p>
    <w:p w:rsidR="00437023" w:rsidRPr="00437023" w:rsidRDefault="00437023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7114C" w:rsidRPr="00437023" w:rsidRDefault="0027114C" w:rsidP="00437023">
      <w:pPr>
        <w:spacing w:after="0" w:line="240" w:lineRule="auto"/>
        <w:ind w:left="567" w:right="7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70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Função/ Programa: 01 031 0001 2075 0000 – Outros Serviços Terceiros Pessoa Jurídica.</w:t>
      </w:r>
      <w:r w:rsidRPr="004370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114C" w:rsidRPr="00437023" w:rsidRDefault="0027114C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37023">
        <w:rPr>
          <w:rFonts w:ascii="Times New Roman" w:hAnsi="Times New Roman" w:cs="Times New Roman"/>
          <w:b/>
          <w:sz w:val="24"/>
          <w:szCs w:val="24"/>
        </w:rPr>
        <w:t>O Elemento Econômico: 3.3.90.40.00 Serviços de Tecnologia da Informação e Comunicação PJ.</w:t>
      </w:r>
      <w:r w:rsidRPr="00437023">
        <w:rPr>
          <w:rFonts w:ascii="Times New Roman" w:hAnsi="Times New Roman" w:cs="Times New Roman"/>
          <w:sz w:val="24"/>
          <w:szCs w:val="24"/>
        </w:rPr>
        <w:t xml:space="preserve"> </w:t>
      </w:r>
      <w:r w:rsidRPr="00437023">
        <w:rPr>
          <w:rFonts w:ascii="Times New Roman" w:hAnsi="Times New Roman" w:cs="Times New Roman"/>
          <w:b/>
          <w:sz w:val="24"/>
          <w:szCs w:val="24"/>
          <w:lang w:eastAsia="ar-SA"/>
        </w:rPr>
        <w:t>e</w:t>
      </w:r>
      <w:r w:rsidRPr="004370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spellStart"/>
      <w:r w:rsidRPr="004370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Subelemento</w:t>
      </w:r>
      <w:proofErr w:type="spellEnd"/>
      <w:r w:rsidRPr="004370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Econômico: 3.3.90.40.16 – Locação de Software.</w:t>
      </w:r>
    </w:p>
    <w:p w:rsidR="0027114C" w:rsidRPr="00437023" w:rsidRDefault="0027114C" w:rsidP="00437023">
      <w:pPr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D85850" w:rsidRPr="00437023" w:rsidRDefault="00D85850" w:rsidP="00437023">
      <w:pPr>
        <w:widowControl w:val="0"/>
        <w:suppressAutoHyphens/>
        <w:spacing w:after="0" w:line="240" w:lineRule="auto"/>
        <w:ind w:left="567" w:right="793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D85850" w:rsidRPr="00437023" w:rsidRDefault="00D85850" w:rsidP="00437023">
      <w:pPr>
        <w:suppressAutoHyphens/>
        <w:spacing w:after="0" w:line="240" w:lineRule="auto"/>
        <w:ind w:left="567" w:right="793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D85850" w:rsidRPr="00437023" w:rsidRDefault="00D85850" w:rsidP="00437023">
      <w:pPr>
        <w:suppressAutoHyphens/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43702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E, por estarem justas e contratadas, de comum acordo, firmam as partes, o presente instrumento em 04 (quatro) vias, para um só efeito, juntamente com as testemunhas abaixo assinadas, ficando as demais </w:t>
      </w:r>
      <w:r w:rsidRPr="00437023">
        <w:rPr>
          <w:rFonts w:ascii="Times New Roman" w:eastAsia="Times New Roman" w:hAnsi="Times New Roman" w:cs="Times New Roman"/>
          <w:sz w:val="24"/>
          <w:szCs w:val="24"/>
          <w:lang w:eastAsia="ar-SA"/>
        </w:rPr>
        <w:t>CLÁUSULAS RATIFICADAS EM SEU INTEIRO TEOR</w:t>
      </w:r>
      <w:r w:rsidRPr="0043702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</w:p>
    <w:p w:rsidR="00D85850" w:rsidRPr="00437023" w:rsidRDefault="00D85850" w:rsidP="00437023">
      <w:pPr>
        <w:suppressAutoHyphens/>
        <w:spacing w:after="0" w:line="240" w:lineRule="auto"/>
        <w:ind w:left="567" w:right="793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D85850" w:rsidRPr="00437023" w:rsidRDefault="00D85850" w:rsidP="00437023">
      <w:pPr>
        <w:tabs>
          <w:tab w:val="left" w:pos="3630"/>
        </w:tabs>
        <w:suppressAutoHyphens/>
        <w:spacing w:after="0" w:line="240" w:lineRule="auto"/>
        <w:ind w:left="567" w:right="793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43702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</w:p>
    <w:p w:rsidR="00D85850" w:rsidRPr="00437023" w:rsidRDefault="00D85850" w:rsidP="00437023">
      <w:pPr>
        <w:suppressAutoHyphens/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37023">
        <w:rPr>
          <w:rFonts w:ascii="Times New Roman" w:eastAsia="Times New Roman" w:hAnsi="Times New Roman" w:cs="Times New Roman"/>
          <w:sz w:val="24"/>
          <w:szCs w:val="24"/>
          <w:lang w:eastAsia="ar-SA"/>
        </w:rPr>
        <w:t>Ibitinga/SP, em 0</w:t>
      </w:r>
      <w:r w:rsidR="00AC0875" w:rsidRPr="00437023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4370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 </w:t>
      </w:r>
      <w:r w:rsidR="00AC0875" w:rsidRPr="00437023">
        <w:rPr>
          <w:rFonts w:ascii="Times New Roman" w:eastAsia="Times New Roman" w:hAnsi="Times New Roman" w:cs="Times New Roman"/>
          <w:sz w:val="24"/>
          <w:szCs w:val="24"/>
          <w:lang w:eastAsia="ar-SA"/>
        </w:rPr>
        <w:t>janeiro</w:t>
      </w:r>
      <w:r w:rsidRPr="004370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 20</w:t>
      </w:r>
      <w:r w:rsidR="00A05BFB" w:rsidRPr="00437023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43702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D85850" w:rsidRPr="00437023" w:rsidRDefault="00D85850" w:rsidP="00437023">
      <w:pPr>
        <w:suppressAutoHyphens/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85850" w:rsidRPr="00437023" w:rsidRDefault="00D85850" w:rsidP="00437023">
      <w:pPr>
        <w:suppressAutoHyphens/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85850" w:rsidRPr="00437023" w:rsidRDefault="00D85850" w:rsidP="00437023">
      <w:pPr>
        <w:suppressAutoHyphens/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85850" w:rsidRPr="00437023" w:rsidRDefault="00D85850" w:rsidP="00437023">
      <w:pPr>
        <w:suppressAutoHyphens/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85850" w:rsidRPr="00437023" w:rsidRDefault="00D85850" w:rsidP="00437023">
      <w:pPr>
        <w:suppressAutoHyphens/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85850" w:rsidRPr="00437023" w:rsidRDefault="00D85850" w:rsidP="00437023">
      <w:pPr>
        <w:suppressAutoHyphens/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85850" w:rsidRPr="00437023" w:rsidRDefault="00D85850" w:rsidP="00437023">
      <w:pPr>
        <w:suppressAutoHyphens/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Tabelacomgrade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954"/>
      </w:tblGrid>
      <w:tr w:rsidR="00D85850" w:rsidRPr="00437023" w:rsidTr="00437023">
        <w:trPr>
          <w:trHeight w:val="2022"/>
        </w:trPr>
        <w:tc>
          <w:tcPr>
            <w:tcW w:w="5103" w:type="dxa"/>
          </w:tcPr>
          <w:p w:rsidR="00D85850" w:rsidRPr="00437023" w:rsidRDefault="00D85850" w:rsidP="00437023">
            <w:pPr>
              <w:suppressAutoHyphens/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___________________________</w:t>
            </w:r>
          </w:p>
          <w:p w:rsidR="00F66AF8" w:rsidRPr="00437023" w:rsidRDefault="00F66AF8" w:rsidP="00437023">
            <w:pPr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536625697"/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</w:rPr>
              <w:t>JOSÉ APARECIDO DA ROCHA</w:t>
            </w:r>
          </w:p>
          <w:bookmarkEnd w:id="2"/>
          <w:p w:rsidR="00F66AF8" w:rsidRPr="00437023" w:rsidRDefault="00F66AF8" w:rsidP="00437023">
            <w:pPr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</w:rPr>
              <w:t>Câmara Municipal da Estância Turística de Ibitinga</w:t>
            </w:r>
          </w:p>
          <w:p w:rsidR="00F66AF8" w:rsidRPr="00437023" w:rsidRDefault="00F66AF8" w:rsidP="00437023">
            <w:pPr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Contratante </w:t>
            </w:r>
          </w:p>
          <w:p w:rsidR="00D85850" w:rsidRPr="00437023" w:rsidRDefault="00D85850" w:rsidP="00437023">
            <w:pPr>
              <w:suppressAutoHyphens/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53796" w:rsidRPr="00437023" w:rsidRDefault="00D53796" w:rsidP="00437023">
            <w:pPr>
              <w:suppressAutoHyphens/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53796" w:rsidRPr="00437023" w:rsidRDefault="00D53796" w:rsidP="00437023">
            <w:pPr>
              <w:suppressAutoHyphens/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53796" w:rsidRPr="00437023" w:rsidRDefault="00D53796" w:rsidP="00437023">
            <w:pPr>
              <w:suppressAutoHyphens/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53796" w:rsidRPr="00437023" w:rsidRDefault="00D53796" w:rsidP="00437023">
            <w:pPr>
              <w:suppressAutoHyphens/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53796" w:rsidRPr="00437023" w:rsidRDefault="00D53796" w:rsidP="00437023">
            <w:pPr>
              <w:suppressAutoHyphens/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954" w:type="dxa"/>
          </w:tcPr>
          <w:p w:rsidR="00D85850" w:rsidRPr="00437023" w:rsidRDefault="00D85850" w:rsidP="00437023">
            <w:pPr>
              <w:suppressAutoHyphens/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______________________________</w:t>
            </w:r>
            <w:r w:rsidR="00F66AF8" w:rsidRPr="004370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</w:t>
            </w:r>
          </w:p>
          <w:p w:rsidR="00F66AF8" w:rsidRPr="00437023" w:rsidRDefault="00F66AF8" w:rsidP="00437023">
            <w:pPr>
              <w:suppressAutoHyphens/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3702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ar-SA"/>
              </w:rPr>
              <w:t>DIMAS LONGHINI HERMINIO FAUSTO</w:t>
            </w:r>
          </w:p>
          <w:p w:rsidR="00D85850" w:rsidRPr="00437023" w:rsidRDefault="00D85850" w:rsidP="00437023">
            <w:pPr>
              <w:suppressAutoHyphens/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F. Martins Vieira - EPP</w:t>
            </w:r>
          </w:p>
          <w:p w:rsidR="00D85850" w:rsidRPr="00437023" w:rsidRDefault="00F66AF8" w:rsidP="00437023">
            <w:pPr>
              <w:suppressAutoHyphens/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Contratado </w:t>
            </w:r>
          </w:p>
          <w:p w:rsidR="00D85850" w:rsidRPr="00437023" w:rsidRDefault="00D85850" w:rsidP="00437023">
            <w:pPr>
              <w:suppressAutoHyphens/>
              <w:ind w:left="567" w:right="7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bookmarkStart w:id="3" w:name="_GoBack"/>
            <w:bookmarkEnd w:id="3"/>
          </w:p>
        </w:tc>
      </w:tr>
      <w:tr w:rsidR="00F66AF8" w:rsidRPr="00437023" w:rsidTr="00437023">
        <w:tc>
          <w:tcPr>
            <w:tcW w:w="5103" w:type="dxa"/>
          </w:tcPr>
          <w:p w:rsidR="00F66AF8" w:rsidRPr="00437023" w:rsidRDefault="00F66AF8" w:rsidP="00437023">
            <w:pPr>
              <w:tabs>
                <w:tab w:val="left" w:pos="1620"/>
              </w:tabs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</w:t>
            </w:r>
          </w:p>
          <w:p w:rsidR="00F66AF8" w:rsidRPr="00437023" w:rsidRDefault="00F66AF8" w:rsidP="00437023">
            <w:pPr>
              <w:tabs>
                <w:tab w:val="left" w:pos="1620"/>
              </w:tabs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</w:rPr>
              <w:t>Antonio</w:t>
            </w:r>
            <w:proofErr w:type="spellEnd"/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</w:rPr>
              <w:t>Esmael</w:t>
            </w:r>
            <w:proofErr w:type="spellEnd"/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Alves de Mira</w:t>
            </w:r>
          </w:p>
          <w:p w:rsidR="00F66AF8" w:rsidRPr="00437023" w:rsidRDefault="00F66AF8" w:rsidP="00437023">
            <w:pPr>
              <w:tabs>
                <w:tab w:val="left" w:pos="1620"/>
              </w:tabs>
              <w:ind w:left="567" w:right="7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RG nº. </w:t>
            </w:r>
            <w:r w:rsidRPr="00437023">
              <w:rPr>
                <w:rFonts w:ascii="Times New Roman" w:hAnsi="Times New Roman" w:cs="Times New Roman"/>
                <w:sz w:val="24"/>
                <w:szCs w:val="24"/>
              </w:rPr>
              <w:t xml:space="preserve">13.499.903-4 </w:t>
            </w:r>
          </w:p>
          <w:p w:rsidR="00F66AF8" w:rsidRPr="00437023" w:rsidRDefault="00F66AF8" w:rsidP="00437023">
            <w:pPr>
              <w:tabs>
                <w:tab w:val="left" w:pos="1620"/>
              </w:tabs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</w:rPr>
              <w:t>Testemunha</w:t>
            </w:r>
          </w:p>
        </w:tc>
        <w:tc>
          <w:tcPr>
            <w:tcW w:w="5954" w:type="dxa"/>
          </w:tcPr>
          <w:p w:rsidR="00F66AF8" w:rsidRPr="00437023" w:rsidRDefault="00F66AF8" w:rsidP="00437023">
            <w:pPr>
              <w:tabs>
                <w:tab w:val="left" w:pos="1620"/>
              </w:tabs>
              <w:ind w:left="567" w:right="79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3702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</w:t>
            </w:r>
          </w:p>
          <w:p w:rsidR="00F66AF8" w:rsidRPr="00437023" w:rsidRDefault="00F66AF8" w:rsidP="00437023">
            <w:pPr>
              <w:tabs>
                <w:tab w:val="left" w:pos="1620"/>
              </w:tabs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</w:rPr>
              <w:t>Carlos Alberto Dias Marques</w:t>
            </w:r>
          </w:p>
          <w:p w:rsidR="00F66AF8" w:rsidRPr="00437023" w:rsidRDefault="00F66AF8" w:rsidP="00437023">
            <w:pPr>
              <w:tabs>
                <w:tab w:val="left" w:pos="1620"/>
              </w:tabs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</w:rPr>
              <w:t>RG nº. 17.804.099</w:t>
            </w:r>
          </w:p>
          <w:p w:rsidR="00F66AF8" w:rsidRPr="00437023" w:rsidRDefault="00F66AF8" w:rsidP="00437023">
            <w:pPr>
              <w:tabs>
                <w:tab w:val="left" w:pos="1620"/>
              </w:tabs>
              <w:ind w:left="567" w:right="7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023">
              <w:rPr>
                <w:rFonts w:ascii="Times New Roman" w:eastAsia="Times New Roman" w:hAnsi="Times New Roman" w:cs="Times New Roman"/>
                <w:sz w:val="24"/>
                <w:szCs w:val="24"/>
              </w:rPr>
              <w:t>Testemunha</w:t>
            </w:r>
          </w:p>
        </w:tc>
      </w:tr>
    </w:tbl>
    <w:p w:rsidR="00D85850" w:rsidRPr="00437023" w:rsidRDefault="00D85850" w:rsidP="00437023">
      <w:pPr>
        <w:suppressAutoHyphens/>
        <w:spacing w:after="0" w:line="240" w:lineRule="auto"/>
        <w:ind w:left="567" w:right="79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D85850" w:rsidRPr="00437023" w:rsidSect="00F66AF8">
      <w:pgSz w:w="11906" w:h="16838"/>
      <w:pgMar w:top="2608" w:right="737" w:bottom="72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584837"/>
    <w:multiLevelType w:val="hybridMultilevel"/>
    <w:tmpl w:val="60B458B0"/>
    <w:lvl w:ilvl="0" w:tplc="D32235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850"/>
    <w:rsid w:val="001D263D"/>
    <w:rsid w:val="002242EB"/>
    <w:rsid w:val="0024396D"/>
    <w:rsid w:val="0027114C"/>
    <w:rsid w:val="002F7E76"/>
    <w:rsid w:val="00340561"/>
    <w:rsid w:val="003D71CD"/>
    <w:rsid w:val="00437023"/>
    <w:rsid w:val="005D6927"/>
    <w:rsid w:val="005E35B0"/>
    <w:rsid w:val="005E6D8B"/>
    <w:rsid w:val="006104CA"/>
    <w:rsid w:val="00616C9B"/>
    <w:rsid w:val="00A025FB"/>
    <w:rsid w:val="00A05BFB"/>
    <w:rsid w:val="00AB48CD"/>
    <w:rsid w:val="00AC0875"/>
    <w:rsid w:val="00AE70B3"/>
    <w:rsid w:val="00B4198E"/>
    <w:rsid w:val="00CB3D34"/>
    <w:rsid w:val="00D468C8"/>
    <w:rsid w:val="00D53796"/>
    <w:rsid w:val="00D769AB"/>
    <w:rsid w:val="00D85850"/>
    <w:rsid w:val="00F65EA7"/>
    <w:rsid w:val="00F6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F27D5"/>
  <w15:chartTrackingRefBased/>
  <w15:docId w15:val="{FEFFD4BF-BD06-4D06-834F-ACBE3413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56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85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2">
    <w:name w:val="Body Text 2"/>
    <w:basedOn w:val="Normal"/>
    <w:link w:val="Corpodetexto2Char"/>
    <w:uiPriority w:val="99"/>
    <w:unhideWhenUsed/>
    <w:rsid w:val="00AC0875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AC087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AC0875"/>
    <w:pPr>
      <w:spacing w:after="120" w:line="254" w:lineRule="auto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C0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489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2020-01-23T12:13:00Z</cp:lastPrinted>
  <dcterms:created xsi:type="dcterms:W3CDTF">2020-01-22T20:44:00Z</dcterms:created>
  <dcterms:modified xsi:type="dcterms:W3CDTF">2020-01-23T12:15:00Z</dcterms:modified>
</cp:coreProperties>
</file>